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Камышин - г. Таганрог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60К-75.1, 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